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0521923" w14:textId="77777777" w:rsidR="00205BA6" w:rsidRDefault="000A6780">
      <w:pPr>
        <w:rPr>
          <w:b/>
          <w:sz w:val="28"/>
          <w:szCs w:val="28"/>
        </w:rPr>
      </w:pPr>
      <w:r>
        <w:tab/>
      </w:r>
      <w:r>
        <w:tab/>
      </w:r>
      <w:r w:rsidR="00B57502">
        <w:t xml:space="preserve">       </w:t>
      </w:r>
      <w:r w:rsidRPr="000A6780">
        <w:rPr>
          <w:b/>
          <w:sz w:val="28"/>
          <w:szCs w:val="28"/>
        </w:rPr>
        <w:t>66th Annual Meeting of the Virginia Kaye Inc.</w:t>
      </w:r>
      <w:r w:rsidR="00B57502">
        <w:rPr>
          <w:b/>
          <w:sz w:val="28"/>
          <w:szCs w:val="28"/>
        </w:rPr>
        <w:tab/>
      </w:r>
      <w:r w:rsidR="00B57502">
        <w:rPr>
          <w:b/>
          <w:sz w:val="28"/>
          <w:szCs w:val="28"/>
        </w:rPr>
        <w:tab/>
      </w:r>
      <w:r w:rsidR="00B57502">
        <w:rPr>
          <w:b/>
          <w:sz w:val="28"/>
          <w:szCs w:val="28"/>
        </w:rPr>
        <w:tab/>
      </w:r>
      <w:r w:rsidR="00B57502">
        <w:rPr>
          <w:b/>
          <w:sz w:val="28"/>
          <w:szCs w:val="28"/>
        </w:rPr>
        <w:tab/>
      </w:r>
      <w:r w:rsidR="00B57502">
        <w:rPr>
          <w:b/>
          <w:sz w:val="28"/>
          <w:szCs w:val="28"/>
        </w:rPr>
        <w:tab/>
      </w:r>
    </w:p>
    <w:p w14:paraId="789B2B87" w14:textId="77777777" w:rsidR="00934699" w:rsidRDefault="00205BA6">
      <w:r>
        <w:rPr>
          <w:b/>
          <w:sz w:val="28"/>
          <w:szCs w:val="28"/>
        </w:rPr>
        <w:tab/>
      </w:r>
      <w:r w:rsidR="000A6780">
        <w:t>The 66th Annual Meeting of the Virginia Kaye was held at the Hillsboro Town Hall and was called to order at 10:00</w:t>
      </w:r>
      <w:r w:rsidR="002D5935">
        <w:t xml:space="preserve"> </w:t>
      </w:r>
      <w:r w:rsidR="000A6780">
        <w:t xml:space="preserve">am on March 23, 2024.  Randy Nazette, VK President,  greeted everyone and asked Carol Weber, VK Secretary, to call the roll.  Those present were Richard </w:t>
      </w:r>
    </w:p>
    <w:p w14:paraId="73E1D5BF" w14:textId="77777777" w:rsidR="000A6780" w:rsidRDefault="000A6780">
      <w:r>
        <w:t>and Maureen Osgood,1E;  Wazir and Yasmin Ishmael,4E;  Carol Weber, 7E;  Mark Cifarelli, 9E</w:t>
      </w:r>
      <w:r w:rsidR="00934699">
        <w:t>;</w:t>
      </w:r>
    </w:p>
    <w:p w14:paraId="39D1FC65" w14:textId="77777777" w:rsidR="00934699" w:rsidRDefault="000A6780">
      <w:r>
        <w:t xml:space="preserve">Emilia </w:t>
      </w:r>
      <w:proofErr w:type="spellStart"/>
      <w:r>
        <w:t>Aletto</w:t>
      </w:r>
      <w:proofErr w:type="spellEnd"/>
      <w:r>
        <w:t>, 12E; Jay O'Neill, 14</w:t>
      </w:r>
      <w:r w:rsidR="00934699">
        <w:t xml:space="preserve">E; Rick Abraham and Heni </w:t>
      </w:r>
      <w:proofErr w:type="spellStart"/>
      <w:r w:rsidR="00934699">
        <w:t>Heni</w:t>
      </w:r>
      <w:proofErr w:type="spellEnd"/>
      <w:r w:rsidR="00934699">
        <w:t xml:space="preserve">, 3W; Randy Nazette, 5W; </w:t>
      </w:r>
    </w:p>
    <w:p w14:paraId="47CC79D8" w14:textId="77777777" w:rsidR="00934699" w:rsidRDefault="00934699">
      <w:r>
        <w:t>Karen Herr, 7W; Gordon and Susie Mabey, 8W; Neil Palmer (by phone) 10W; Joe and Jean Polka</w:t>
      </w:r>
    </w:p>
    <w:p w14:paraId="0A6B346E" w14:textId="77777777" w:rsidR="000A6780" w:rsidRDefault="00934699">
      <w:r>
        <w:t xml:space="preserve">11W; Judy Versaggi, 13 W; and Adam Ziffer, VK accountant.  There were three proxies--Amy Lawler, 4W; the </w:t>
      </w:r>
      <w:proofErr w:type="spellStart"/>
      <w:r>
        <w:t>Walshes</w:t>
      </w:r>
      <w:proofErr w:type="spellEnd"/>
      <w:r>
        <w:t xml:space="preserve">, 6W; and Jimmy and Freny Deboo, 1W.  </w:t>
      </w:r>
      <w:r w:rsidR="00DC297B">
        <w:t xml:space="preserve">With 13 unit owners present and 3 proxies, </w:t>
      </w:r>
      <w:r>
        <w:t xml:space="preserve">Randy Nazette declared a quorum and started the meeting. </w:t>
      </w:r>
      <w:r w:rsidR="00063AF6">
        <w:t xml:space="preserve"> After the start of the meeting, Frank and Maria Falsetta, 2W, arrived, as did Richard and Sandi Gold, 12 W.</w:t>
      </w:r>
    </w:p>
    <w:p w14:paraId="4DC71516" w14:textId="77777777" w:rsidR="00CA7657" w:rsidRDefault="00063AF6">
      <w:r>
        <w:tab/>
        <w:t xml:space="preserve">Randy Nazette </w:t>
      </w:r>
      <w:r w:rsidR="00DC297B">
        <w:t>stated</w:t>
      </w:r>
      <w:r>
        <w:t xml:space="preserve"> that since Russ Deboo, </w:t>
      </w:r>
      <w:r w:rsidR="00F256E0">
        <w:t xml:space="preserve">our </w:t>
      </w:r>
      <w:r>
        <w:t xml:space="preserve">VK Treasurer, was on vacation overseas, that Adam Ziffer, our accountant, was here in Russ's place to answer questions concerning the </w:t>
      </w:r>
      <w:r w:rsidR="00F256E0">
        <w:t xml:space="preserve">VK </w:t>
      </w:r>
      <w:r w:rsidR="00AA505F">
        <w:t>financial statements</w:t>
      </w:r>
      <w:r>
        <w:t xml:space="preserve">. </w:t>
      </w:r>
      <w:r w:rsidR="00854034">
        <w:t>Moreover, s</w:t>
      </w:r>
      <w:r>
        <w:t xml:space="preserve">ince this is tax season and Adam is very busy, </w:t>
      </w:r>
      <w:r w:rsidR="00F256E0">
        <w:t xml:space="preserve">Randy said he would </w:t>
      </w:r>
      <w:r w:rsidR="002D5935">
        <w:t xml:space="preserve">change the </w:t>
      </w:r>
      <w:r w:rsidR="00F256E0">
        <w:t xml:space="preserve">order </w:t>
      </w:r>
      <w:r w:rsidR="00854034">
        <w:t xml:space="preserve">for the meeting agenda </w:t>
      </w:r>
      <w:r w:rsidR="00F256E0">
        <w:t>and have</w:t>
      </w:r>
      <w:r>
        <w:t xml:space="preserve"> Adam go first so that he could answer any questions and then </w:t>
      </w:r>
      <w:r w:rsidR="00DB7AC4">
        <w:t>get back to his office.</w:t>
      </w:r>
      <w:r>
        <w:t xml:space="preserve"> </w:t>
      </w:r>
      <w:r w:rsidR="002D5935">
        <w:t xml:space="preserve"> </w:t>
      </w:r>
      <w:r w:rsidR="00AA505F">
        <w:t>In going over the financial statements</w:t>
      </w:r>
      <w:r w:rsidR="002D5935">
        <w:t xml:space="preserve"> A</w:t>
      </w:r>
      <w:r w:rsidR="00854034">
        <w:t xml:space="preserve">dam Ziffer </w:t>
      </w:r>
      <w:r w:rsidR="00CA7657">
        <w:t>remind</w:t>
      </w:r>
      <w:r w:rsidR="00AA505F">
        <w:t>ed</w:t>
      </w:r>
      <w:r w:rsidR="00CA7657">
        <w:t xml:space="preserve"> everyone that the VK does not have reserves. Adam stated</w:t>
      </w:r>
      <w:r w:rsidR="00854034">
        <w:t xml:space="preserve"> that our biggest expenditure is paying for VK insurance.  </w:t>
      </w:r>
      <w:r w:rsidR="00200F7D">
        <w:t>He also said that even though the operating expenses showed a net loss of $19,664</w:t>
      </w:r>
      <w:r w:rsidR="00BA5AE8">
        <w:t>,</w:t>
      </w:r>
      <w:r w:rsidR="00200F7D">
        <w:t xml:space="preserve"> when depreciation of $17,440</w:t>
      </w:r>
      <w:r w:rsidR="00BA5AE8">
        <w:t>,</w:t>
      </w:r>
      <w:r w:rsidR="00447B00">
        <w:t xml:space="preserve"> which is part of operating expenses is factored in</w:t>
      </w:r>
      <w:r w:rsidR="00BA5AE8">
        <w:t>;</w:t>
      </w:r>
      <w:r w:rsidR="002D5935">
        <w:t xml:space="preserve"> </w:t>
      </w:r>
      <w:r w:rsidR="00200F7D">
        <w:t>the net loss</w:t>
      </w:r>
      <w:r w:rsidR="00447B00">
        <w:t>,</w:t>
      </w:r>
      <w:r w:rsidR="00200F7D">
        <w:t xml:space="preserve"> in terms of cash</w:t>
      </w:r>
      <w:r w:rsidR="00447B00">
        <w:t>,</w:t>
      </w:r>
      <w:r w:rsidR="00200F7D">
        <w:t xml:space="preserve"> was less tha</w:t>
      </w:r>
      <w:r w:rsidR="00CA7657">
        <w:t>n</w:t>
      </w:r>
      <w:r w:rsidR="00200F7D">
        <w:t xml:space="preserve"> $3,000. </w:t>
      </w:r>
    </w:p>
    <w:p w14:paraId="6980BE83" w14:textId="77777777" w:rsidR="00854034" w:rsidRDefault="00CA7657">
      <w:r>
        <w:tab/>
      </w:r>
      <w:r w:rsidR="00200F7D">
        <w:t xml:space="preserve"> </w:t>
      </w:r>
      <w:r w:rsidR="00854034">
        <w:t xml:space="preserve">Adam said that </w:t>
      </w:r>
      <w:r>
        <w:t>the VK</w:t>
      </w:r>
      <w:r w:rsidR="00854034">
        <w:t xml:space="preserve"> do</w:t>
      </w:r>
      <w:r>
        <w:t>es</w:t>
      </w:r>
      <w:r w:rsidR="00854034">
        <w:t xml:space="preserve"> not have the cash on hand to pay the entire </w:t>
      </w:r>
      <w:r>
        <w:t xml:space="preserve">insurance </w:t>
      </w:r>
      <w:r w:rsidR="00854034">
        <w:t xml:space="preserve">bill and </w:t>
      </w:r>
      <w:r>
        <w:t>the VK has</w:t>
      </w:r>
      <w:r w:rsidR="00854034">
        <w:t xml:space="preserve"> to borrow money at about 9-10% interest</w:t>
      </w:r>
      <w:r>
        <w:t>;</w:t>
      </w:r>
      <w:r w:rsidR="00854034">
        <w:t xml:space="preserve"> </w:t>
      </w:r>
      <w:r w:rsidR="002D5935">
        <w:t xml:space="preserve">therefore </w:t>
      </w:r>
      <w:r w:rsidR="00854034">
        <w:t xml:space="preserve">it is </w:t>
      </w:r>
      <w:r w:rsidR="00072168">
        <w:t xml:space="preserve">very </w:t>
      </w:r>
      <w:r w:rsidR="00854034">
        <w:t xml:space="preserve">important </w:t>
      </w:r>
      <w:r>
        <w:t>that</w:t>
      </w:r>
      <w:r w:rsidR="00854034">
        <w:t xml:space="preserve"> everyone pay</w:t>
      </w:r>
      <w:r>
        <w:t>s</w:t>
      </w:r>
      <w:r w:rsidR="00854034">
        <w:t xml:space="preserve"> their quarterly dues on time.  Carol Weber said that up north, when property tax bills are due, if you pay them early, you get a slight discount and wondered if we might offer a slight discount if owners paid the entire year of quarterly dues at the start of the year</w:t>
      </w:r>
      <w:r>
        <w:t>, thereby perhaps</w:t>
      </w:r>
      <w:r w:rsidR="00972A97">
        <w:t xml:space="preserve"> not </w:t>
      </w:r>
      <w:r w:rsidR="00072168">
        <w:t>needing</w:t>
      </w:r>
      <w:r w:rsidR="00972A97">
        <w:t xml:space="preserve"> to </w:t>
      </w:r>
      <w:r w:rsidR="00854034">
        <w:t xml:space="preserve">borrow </w:t>
      </w:r>
      <w:r>
        <w:t xml:space="preserve">as much </w:t>
      </w:r>
      <w:r w:rsidR="00854034">
        <w:t>money at 9-10%</w:t>
      </w:r>
      <w:r w:rsidR="00072168">
        <w:t xml:space="preserve"> interest</w:t>
      </w:r>
      <w:r w:rsidR="00854034">
        <w:t>.</w:t>
      </w:r>
      <w:r w:rsidR="00972A97">
        <w:t xml:space="preserve">  Adam </w:t>
      </w:r>
      <w:r>
        <w:t xml:space="preserve">said he </w:t>
      </w:r>
      <w:r w:rsidR="00972A97">
        <w:t>didn't think that was possible</w:t>
      </w:r>
      <w:r>
        <w:t>; he also</w:t>
      </w:r>
      <w:r w:rsidR="00972A97">
        <w:t xml:space="preserve"> said that if money g</w:t>
      </w:r>
      <w:r>
        <w:t>e</w:t>
      </w:r>
      <w:r w:rsidR="00972A97">
        <w:t>t</w:t>
      </w:r>
      <w:r>
        <w:t>s</w:t>
      </w:r>
      <w:r w:rsidR="00972A97">
        <w:t xml:space="preserve"> really tight, the VK could count on 4 or 5 owners who would pay ahead of time.</w:t>
      </w:r>
      <w:r w:rsidR="00854034">
        <w:t xml:space="preserve"> </w:t>
      </w:r>
      <w:r w:rsidR="00C313A1">
        <w:t xml:space="preserve"> </w:t>
      </w:r>
      <w:r w:rsidR="00DC685D">
        <w:t xml:space="preserve">The discussion came up about electronic payments and </w:t>
      </w:r>
      <w:r w:rsidR="00C313A1">
        <w:t xml:space="preserve">Adam said he was not </w:t>
      </w:r>
      <w:r>
        <w:t>"</w:t>
      </w:r>
      <w:r w:rsidR="00C313A1">
        <w:t>hot</w:t>
      </w:r>
      <w:r>
        <w:t>"</w:t>
      </w:r>
      <w:r w:rsidR="00C313A1">
        <w:t xml:space="preserve"> on various electronic payments because of their setup and </w:t>
      </w:r>
      <w:r w:rsidR="00DC685D">
        <w:t xml:space="preserve">associated </w:t>
      </w:r>
      <w:r w:rsidR="00C313A1">
        <w:t>cost</w:t>
      </w:r>
      <w:r w:rsidR="00DC685D">
        <w:t>s of 3% or more</w:t>
      </w:r>
      <w:r w:rsidR="00C313A1">
        <w:t xml:space="preserve">; </w:t>
      </w:r>
      <w:r w:rsidR="00DC685D">
        <w:t xml:space="preserve">however with </w:t>
      </w:r>
      <w:r w:rsidR="00C313A1">
        <w:t>Zelle</w:t>
      </w:r>
      <w:r w:rsidR="00DC685D">
        <w:t xml:space="preserve"> payments there is only a 1% fee.</w:t>
      </w:r>
    </w:p>
    <w:p w14:paraId="0B199969" w14:textId="77777777" w:rsidR="003D3479" w:rsidRDefault="003D3479">
      <w:r>
        <w:tab/>
        <w:t xml:space="preserve">With no further discussion, Randy asked for a </w:t>
      </w:r>
      <w:r w:rsidR="00AA505F">
        <w:t>motion to accept the financial statements</w:t>
      </w:r>
      <w:r>
        <w:t xml:space="preserve">--Joe Polka made </w:t>
      </w:r>
      <w:r w:rsidR="00AA505F">
        <w:t xml:space="preserve">such </w:t>
      </w:r>
      <w:r>
        <w:t>a motion ; Dick Osgood seconded th</w:t>
      </w:r>
      <w:r w:rsidR="00DC297B">
        <w:t xml:space="preserve">e motion.  Randy called for the </w:t>
      </w:r>
      <w:r>
        <w:t>vote and it passed unanimously.  Randy thanked Adam for filling in for Russ</w:t>
      </w:r>
      <w:r w:rsidR="00BA5AE8">
        <w:t>,</w:t>
      </w:r>
      <w:r w:rsidR="00AA505F">
        <w:t xml:space="preserve"> and addressing and answering our questions</w:t>
      </w:r>
      <w:r w:rsidR="00205BA6">
        <w:t>,</w:t>
      </w:r>
      <w:r w:rsidR="00AA505F">
        <w:t xml:space="preserve"> and </w:t>
      </w:r>
      <w:r>
        <w:t xml:space="preserve">then Adam </w:t>
      </w:r>
      <w:r w:rsidR="00DC297B">
        <w:t>left</w:t>
      </w:r>
      <w:r>
        <w:t xml:space="preserve"> the </w:t>
      </w:r>
      <w:r w:rsidR="00AA505F">
        <w:t xml:space="preserve">VK </w:t>
      </w:r>
      <w:r>
        <w:t>meeting.</w:t>
      </w:r>
    </w:p>
    <w:p w14:paraId="701F013F" w14:textId="77777777" w:rsidR="00DC297B" w:rsidRDefault="00DC297B">
      <w:r>
        <w:tab/>
        <w:t xml:space="preserve">Randy </w:t>
      </w:r>
      <w:r w:rsidR="00BA5AE8">
        <w:t xml:space="preserve">next </w:t>
      </w:r>
      <w:r>
        <w:t>went over the transfers at the VK. Randy</w:t>
      </w:r>
      <w:r w:rsidR="00072168">
        <w:t xml:space="preserve"> introduced our newest owners, Wazir and Yasmin Ishmael, who had purchased 4E and were at the meeting; Randy sa</w:t>
      </w:r>
      <w:r w:rsidR="00096E8C">
        <w:t>id that Vincent and Mary Pat LaV</w:t>
      </w:r>
      <w:r w:rsidR="00072168">
        <w:t xml:space="preserve">ecchia had purchased 10E; Emilia </w:t>
      </w:r>
      <w:proofErr w:type="spellStart"/>
      <w:r w:rsidR="00072168">
        <w:t>Aletto</w:t>
      </w:r>
      <w:proofErr w:type="spellEnd"/>
      <w:r w:rsidR="00072168">
        <w:t xml:space="preserve"> had purchased 12E and was also here at the meeting; and there had been a title change so Jimmy and Freny Deboo are now part owners of 1W with their son, Russ Deboo.</w:t>
      </w:r>
    </w:p>
    <w:p w14:paraId="707FBF40" w14:textId="77777777" w:rsidR="00072168" w:rsidRDefault="00072168">
      <w:r>
        <w:tab/>
        <w:t>Randy then</w:t>
      </w:r>
      <w:r w:rsidR="008C6D3A">
        <w:t xml:space="preserve"> proceeded to</w:t>
      </w:r>
      <w:r>
        <w:t xml:space="preserve"> ask for a motion to accept last year's minutes of the 65th annual meeting.</w:t>
      </w:r>
      <w:r w:rsidR="008C6D3A">
        <w:t xml:space="preserve">  </w:t>
      </w:r>
      <w:r w:rsidR="000E66C2">
        <w:t xml:space="preserve">Dick Osgood said that with a change in wording for accepting the financial </w:t>
      </w:r>
      <w:r w:rsidR="00447B00">
        <w:t>statements</w:t>
      </w:r>
      <w:r w:rsidR="000E66C2">
        <w:t xml:space="preserve"> rather than the budget, he would move to accept last year's minutes; Susie </w:t>
      </w:r>
      <w:r w:rsidR="00AF0AFB">
        <w:t xml:space="preserve">Mabey </w:t>
      </w:r>
      <w:r w:rsidR="000E66C2">
        <w:lastRenderedPageBreak/>
        <w:t>seconded the motion; Randy asked all in favor of accepting last year's minutes of the 65 Annual Meeting with the one stated change; it was unanimously accepted.</w:t>
      </w:r>
    </w:p>
    <w:p w14:paraId="6FD8F3B5" w14:textId="77777777" w:rsidR="00AF0AFB" w:rsidRDefault="00AF0AFB">
      <w:r>
        <w:tab/>
        <w:t>The Property Survey, conducted by Joe Polka, Dennis Edgar</w:t>
      </w:r>
      <w:r w:rsidR="00205BA6">
        <w:t>,</w:t>
      </w:r>
      <w:r>
        <w:t xml:space="preserve"> and Gordon Mabey was </w:t>
      </w:r>
    </w:p>
    <w:p w14:paraId="710A5186" w14:textId="77777777" w:rsidR="00AF0AFB" w:rsidRDefault="00AF0AFB">
      <w:r>
        <w:t>next discussed</w:t>
      </w:r>
      <w:r w:rsidR="00205BA6">
        <w:t>.</w:t>
      </w:r>
      <w:r w:rsidR="006C4935">
        <w:t xml:space="preserve"> Joe Polka</w:t>
      </w:r>
      <w:r>
        <w:t xml:space="preserve"> started by first thanking Susie Mabey for all the </w:t>
      </w:r>
      <w:r w:rsidR="00205BA6">
        <w:t xml:space="preserve">beautification of </w:t>
      </w:r>
      <w:r>
        <w:t xml:space="preserve">landscaping she had done, along with </w:t>
      </w:r>
      <w:r w:rsidR="006C4935">
        <w:t xml:space="preserve">help from </w:t>
      </w:r>
      <w:r>
        <w:t xml:space="preserve">her husband, Gordon Mabey.  There was a tremendous round of applause by everyone for their </w:t>
      </w:r>
      <w:r w:rsidR="002D5935">
        <w:t xml:space="preserve">dedicated </w:t>
      </w:r>
      <w:r>
        <w:t xml:space="preserve">efforts and hard work.  </w:t>
      </w:r>
    </w:p>
    <w:p w14:paraId="33E67BBD" w14:textId="77777777" w:rsidR="00AF0AFB" w:rsidRDefault="00AF0AFB">
      <w:r>
        <w:tab/>
        <w:t xml:space="preserve">The issue of guests and strangers on the VK premises was raised and Joe reminded everyone to use the website to </w:t>
      </w:r>
      <w:r w:rsidR="00DE358F">
        <w:t>make themselves aware of who belonged on the property.  He provided the password for the website--</w:t>
      </w:r>
      <w:r w:rsidR="00DE358F" w:rsidRPr="00205BA6">
        <w:t>vk1956!</w:t>
      </w:r>
      <w:r w:rsidR="00DE358F">
        <w:t xml:space="preserve"> a</w:t>
      </w:r>
      <w:r w:rsidR="00A350D2">
        <w:t>nd encouraged VK owners to frequently use it</w:t>
      </w:r>
    </w:p>
    <w:p w14:paraId="2C25D774" w14:textId="77777777" w:rsidR="00BA5AE8" w:rsidRDefault="00A350D2">
      <w:r>
        <w:t xml:space="preserve">to see who was a registered guest.  </w:t>
      </w:r>
      <w:r w:rsidR="00A524B9">
        <w:t xml:space="preserve">Susie Mabey said it was her job to enter guests on the website and she would make sure it was up-to-date.  </w:t>
      </w:r>
      <w:r>
        <w:t xml:space="preserve">Jean Polka said she preferred the old way of </w:t>
      </w:r>
      <w:r w:rsidR="00A524B9">
        <w:t xml:space="preserve">simply </w:t>
      </w:r>
      <w:r>
        <w:t xml:space="preserve">having guest names posted </w:t>
      </w:r>
      <w:r w:rsidR="00A524B9">
        <w:t>in</w:t>
      </w:r>
      <w:r>
        <w:t xml:space="preserve"> the laundry</w:t>
      </w:r>
      <w:r w:rsidR="002D5935">
        <w:t xml:space="preserve"> </w:t>
      </w:r>
      <w:r w:rsidR="00671DAE">
        <w:t>room</w:t>
      </w:r>
      <w:r>
        <w:t xml:space="preserve">. </w:t>
      </w:r>
    </w:p>
    <w:p w14:paraId="42C75628" w14:textId="77777777" w:rsidR="00A350D2" w:rsidRDefault="00671DAE">
      <w:r>
        <w:t xml:space="preserve"> </w:t>
      </w:r>
      <w:r w:rsidR="00A524B9">
        <w:tab/>
      </w:r>
      <w:r w:rsidR="00A350D2">
        <w:t xml:space="preserve"> Dick Osgood said that sometimes when he approached people asking if they belonged at the VK, they got abusive and now he was somewhat apprehensive.  Yasmin and </w:t>
      </w:r>
      <w:proofErr w:type="spellStart"/>
      <w:r w:rsidR="00A350D2">
        <w:t>Wizir</w:t>
      </w:r>
      <w:proofErr w:type="spellEnd"/>
      <w:r w:rsidR="00A350D2">
        <w:t xml:space="preserve"> Ishmael suggested installing security cameras </w:t>
      </w:r>
      <w:r w:rsidR="00A524B9">
        <w:t>at the beginning of the sidewalks and facing the ocean.  E</w:t>
      </w:r>
      <w:r w:rsidR="00A350D2">
        <w:t xml:space="preserve">ven if they weren't hooked up, </w:t>
      </w:r>
      <w:r w:rsidR="00A524B9">
        <w:t xml:space="preserve">they felt that </w:t>
      </w:r>
      <w:r w:rsidR="00A350D2">
        <w:t xml:space="preserve">their presence would be a deterrent.  </w:t>
      </w:r>
      <w:r w:rsidR="00021402">
        <w:t xml:space="preserve">Dick Osgood said that we need a" VK </w:t>
      </w:r>
      <w:r w:rsidR="00447B00">
        <w:t>P</w:t>
      </w:r>
      <w:r w:rsidR="00021402">
        <w:t>roperty, No Trespassing" sign on a chain at the entrance to the ocean side of the VK,  as well as changing the wording on the parking spaces from "Guests" to "VK Guests".</w:t>
      </w:r>
      <w:r w:rsidR="00BA5AE8">
        <w:t xml:space="preserve"> </w:t>
      </w:r>
      <w:r w:rsidR="00021402">
        <w:t xml:space="preserve"> </w:t>
      </w:r>
      <w:r w:rsidR="00A350D2">
        <w:t xml:space="preserve">The issue of the bathroom and strangers using it </w:t>
      </w:r>
      <w:r w:rsidR="00A524B9">
        <w:t>was raised</w:t>
      </w:r>
      <w:r w:rsidR="00A350D2">
        <w:t xml:space="preserve"> with the suggestion of perhaps using some type of louver to allow for smells to escape</w:t>
      </w:r>
      <w:r w:rsidR="00A524B9">
        <w:t xml:space="preserve"> rather than trapping the smells when the door is locked</w:t>
      </w:r>
      <w:r>
        <w:t>.</w:t>
      </w:r>
      <w:r w:rsidR="00A350D2">
        <w:t xml:space="preserve">  </w:t>
      </w:r>
    </w:p>
    <w:p w14:paraId="74410E46" w14:textId="77777777" w:rsidR="000E66C2" w:rsidRDefault="00AF0AFB">
      <w:r>
        <w:tab/>
      </w:r>
      <w:r w:rsidR="008C6D3A">
        <w:t>Joe discussed the need to resurface the chimneys and paint them white.  Dick Osgood and</w:t>
      </w:r>
      <w:r w:rsidR="006C4935">
        <w:t xml:space="preserve"> </w:t>
      </w:r>
      <w:r w:rsidR="008C6D3A">
        <w:t xml:space="preserve"> Susie Mabey both suggested that rather than white, a terra cotta color be used and they offered to help select the shade of coloring to use.  There was discussion of repairing the stoops and repainting the rails to seven front entrances of the eastside units with </w:t>
      </w:r>
      <w:r w:rsidR="0084261F">
        <w:t>one estimate</w:t>
      </w:r>
      <w:r w:rsidR="008C6D3A">
        <w:t xml:space="preserve"> of  $9,500.  </w:t>
      </w:r>
      <w:r w:rsidR="00447B00">
        <w:t>Joe said that w</w:t>
      </w:r>
      <w:r w:rsidR="008C6D3A">
        <w:t xml:space="preserve">ith the budget tight and with the likely need to begin thinking about roof replacement, </w:t>
      </w:r>
      <w:r w:rsidR="006C4935">
        <w:t xml:space="preserve"> </w:t>
      </w:r>
      <w:r w:rsidR="00447B00">
        <w:t>he</w:t>
      </w:r>
      <w:r w:rsidR="008C6D3A">
        <w:t xml:space="preserve"> thought we might not want to spend $9,500 on </w:t>
      </w:r>
      <w:r w:rsidR="0084261F">
        <w:t xml:space="preserve">this project.  </w:t>
      </w:r>
      <w:r w:rsidR="008C6D3A">
        <w:t xml:space="preserve"> </w:t>
      </w:r>
      <w:r w:rsidR="0084261F">
        <w:t>Dick Osgood argued that we have money in the budget for repairs and maintenance,  and that roof work should be handled by a special assessment.  Yasmin Ishmael thought the quote of $9,500 was a bit high and offered to provide the names of contractors who might be cheaper</w:t>
      </w:r>
      <w:r w:rsidR="006C4935">
        <w:t>.</w:t>
      </w:r>
      <w:r w:rsidR="0084261F">
        <w:t xml:space="preserve"> </w:t>
      </w:r>
      <w:r w:rsidR="006C4935">
        <w:t xml:space="preserve">Karen Herr said that VK owners were pleased with the contractor work done by Oscar and that he does have insurance;  however he </w:t>
      </w:r>
      <w:r w:rsidR="005D5293">
        <w:t>has</w:t>
      </w:r>
      <w:r w:rsidR="006C4935">
        <w:t xml:space="preserve"> medical issues which may cut into his </w:t>
      </w:r>
      <w:r w:rsidR="00021402">
        <w:t>being able to work.</w:t>
      </w:r>
    </w:p>
    <w:p w14:paraId="7ECD9A26" w14:textId="77777777" w:rsidR="00607B7E" w:rsidRDefault="0084261F">
      <w:r>
        <w:tab/>
        <w:t xml:space="preserve">Jay O'Neill said that the plumbing  on the west side was never hooked up and that needs to be done; and we need to have  cameras look at the plumbing on the east side before pipes break and we have a much bigger and more expensive </w:t>
      </w:r>
      <w:r w:rsidR="006C4935">
        <w:t>problem</w:t>
      </w:r>
      <w:r>
        <w:t>.</w:t>
      </w:r>
      <w:r w:rsidR="00BA5AE8">
        <w:t xml:space="preserve">  </w:t>
      </w:r>
      <w:r w:rsidR="005D5293">
        <w:t xml:space="preserve">Joe Polka ended </w:t>
      </w:r>
      <w:r w:rsidR="008826F3">
        <w:t xml:space="preserve">his discussion of the property survey </w:t>
      </w:r>
      <w:r w:rsidR="00BA5AE8">
        <w:t xml:space="preserve">by going over </w:t>
      </w:r>
      <w:r w:rsidR="008826F3">
        <w:t xml:space="preserve">the </w:t>
      </w:r>
      <w:r w:rsidR="005D5293">
        <w:t>out- of- pocket expenses for which unit owners are responsi</w:t>
      </w:r>
      <w:r w:rsidR="008826F3">
        <w:t>ble and explained what</w:t>
      </w:r>
      <w:r w:rsidR="005D5293">
        <w:t xml:space="preserve"> </w:t>
      </w:r>
      <w:r w:rsidR="008826F3">
        <w:t>"</w:t>
      </w:r>
      <w:r w:rsidR="005D5293">
        <w:t>removal of effervescence</w:t>
      </w:r>
      <w:r w:rsidR="008826F3">
        <w:t>"</w:t>
      </w:r>
      <w:r w:rsidR="00205BA6">
        <w:t xml:space="preserve"> meant.</w:t>
      </w:r>
      <w:r w:rsidR="005D5293">
        <w:t xml:space="preserve">  Randy Nazette ended the discussion by thanking  Joe, Dennis</w:t>
      </w:r>
      <w:r w:rsidR="00447B00">
        <w:t>,</w:t>
      </w:r>
      <w:r w:rsidR="005D5293">
        <w:t xml:space="preserve"> and Gordon for their work on the property survey.</w:t>
      </w:r>
    </w:p>
    <w:p w14:paraId="309F946C" w14:textId="77777777" w:rsidR="005D5293" w:rsidRDefault="00607B7E">
      <w:r>
        <w:tab/>
        <w:t xml:space="preserve">Randy Nazette then addressed the question submitted by Frank and Maria Falsetta about  converting the VK to a condominium  rather than being a cooperative.  </w:t>
      </w:r>
      <w:r w:rsidR="005D5293">
        <w:t xml:space="preserve"> </w:t>
      </w:r>
      <w:r>
        <w:t xml:space="preserve">Randy said this had come up years ago and it simply </w:t>
      </w:r>
      <w:r w:rsidR="00671DAE">
        <w:t>was</w:t>
      </w:r>
      <w:r>
        <w:t xml:space="preserve"> not cost effective to do so.  Engineers would have to be hired and everything would have to be brought up to current code conditions which would cost thousands and thousands of dollars.  Randy </w:t>
      </w:r>
      <w:r w:rsidR="002222C2">
        <w:t xml:space="preserve">Nazette </w:t>
      </w:r>
      <w:r>
        <w:t xml:space="preserve">next </w:t>
      </w:r>
      <w:r w:rsidR="00205BA6">
        <w:t>spoke about</w:t>
      </w:r>
      <w:r>
        <w:t xml:space="preserve"> the question raised by Mark Cifarelli concerning changing the</w:t>
      </w:r>
      <w:r w:rsidR="002222C2">
        <w:t xml:space="preserve"> </w:t>
      </w:r>
      <w:r>
        <w:t xml:space="preserve">by-laws so that mortgage companies could have first </w:t>
      </w:r>
      <w:r w:rsidR="00671DAE">
        <w:lastRenderedPageBreak/>
        <w:t>position</w:t>
      </w:r>
      <w:r>
        <w:t xml:space="preserve"> over the VK in the case of a default</w:t>
      </w:r>
      <w:r w:rsidR="00447B00">
        <w:t>,</w:t>
      </w:r>
      <w:r w:rsidR="00671DAE">
        <w:t xml:space="preserve"> </w:t>
      </w:r>
      <w:r>
        <w:t xml:space="preserve"> thereby enabling people to obtain mortgages.  Randy said that </w:t>
      </w:r>
      <w:r w:rsidR="002222C2">
        <w:t xml:space="preserve">in consultation with </w:t>
      </w:r>
      <w:r>
        <w:t>the VK lawyer</w:t>
      </w:r>
      <w:r w:rsidR="002222C2">
        <w:t xml:space="preserve">, the lawyer said that the VK Board has the ability to </w:t>
      </w:r>
      <w:r w:rsidR="00E63511">
        <w:t xml:space="preserve">execute necessary documents </w:t>
      </w:r>
      <w:r w:rsidR="002222C2">
        <w:t xml:space="preserve">whereby the mortgage company can have first </w:t>
      </w:r>
      <w:r w:rsidR="00671DAE">
        <w:t>position</w:t>
      </w:r>
      <w:r w:rsidR="002222C2">
        <w:t xml:space="preserve"> on a VK property in the case of default; therefore there is no need to change the by-laws.</w:t>
      </w:r>
      <w:r w:rsidR="004F3FF5">
        <w:t xml:space="preserve">  Dick Osgood </w:t>
      </w:r>
      <w:r w:rsidR="00E63511">
        <w:t xml:space="preserve">then </w:t>
      </w:r>
      <w:r w:rsidR="004F3FF5">
        <w:t xml:space="preserve">made </w:t>
      </w:r>
      <w:r w:rsidR="00447B00">
        <w:t>a</w:t>
      </w:r>
      <w:r w:rsidR="004F3FF5">
        <w:t xml:space="preserve"> motion to allow the Board to </w:t>
      </w:r>
      <w:r w:rsidR="00E63511">
        <w:t>execute such documents so that</w:t>
      </w:r>
      <w:r w:rsidR="004F3FF5">
        <w:t xml:space="preserve"> mortgage companies </w:t>
      </w:r>
      <w:r w:rsidR="00E63511">
        <w:t xml:space="preserve">are allowed </w:t>
      </w:r>
      <w:r w:rsidR="004F3FF5">
        <w:t xml:space="preserve">to have the first position on a VK property </w:t>
      </w:r>
      <w:r w:rsidR="00E63511">
        <w:t>thereby enabling</w:t>
      </w:r>
      <w:r w:rsidR="004F3FF5">
        <w:t xml:space="preserve"> VK owners </w:t>
      </w:r>
      <w:r w:rsidR="00E63511">
        <w:t>to</w:t>
      </w:r>
      <w:r w:rsidR="004F3FF5">
        <w:t xml:space="preserve"> sell their units to buyers who needed a mortgage</w:t>
      </w:r>
      <w:r w:rsidR="00021402">
        <w:t xml:space="preserve">; Susie Mabey seconded the motion, and Randy called for </w:t>
      </w:r>
      <w:r w:rsidR="00BA5AE8">
        <w:t>the</w:t>
      </w:r>
      <w:r w:rsidR="00021402">
        <w:t xml:space="preserve"> vote and </w:t>
      </w:r>
      <w:r w:rsidR="00BA5AE8">
        <w:t>it</w:t>
      </w:r>
      <w:r w:rsidR="00021402">
        <w:t xml:space="preserve"> passed unanimously.</w:t>
      </w:r>
      <w:r w:rsidR="004F3FF5">
        <w:t xml:space="preserve"> </w:t>
      </w:r>
    </w:p>
    <w:p w14:paraId="750DCD5F" w14:textId="77777777" w:rsidR="002222C2" w:rsidRPr="005B206C" w:rsidRDefault="002222C2">
      <w:r>
        <w:tab/>
        <w:t xml:space="preserve">Randy  Nazette then </w:t>
      </w:r>
      <w:r w:rsidR="00205BA6">
        <w:t>covered</w:t>
      </w:r>
      <w:r>
        <w:t xml:space="preserve"> what Dennis Edgar does.  He said Dennis works 25 hours a week and he takes his direction only from the Board.  </w:t>
      </w:r>
      <w:r w:rsidR="00205BA6">
        <w:t>Dennis gets</w:t>
      </w:r>
      <w:r>
        <w:t xml:space="preserve"> calls day and night</w:t>
      </w:r>
      <w:r w:rsidR="00205BA6">
        <w:t>,</w:t>
      </w:r>
      <w:r>
        <w:t xml:space="preserve"> and tries his best to answer them in a timely manner</w:t>
      </w:r>
      <w:r w:rsidR="0059533E">
        <w:t xml:space="preserve"> but h</w:t>
      </w:r>
      <w:r>
        <w:t>e is not a personal concierge</w:t>
      </w:r>
      <w:r w:rsidR="0059533E">
        <w:t>.</w:t>
      </w:r>
      <w:r w:rsidR="004F3FF5">
        <w:t xml:space="preserve"> </w:t>
      </w:r>
      <w:r w:rsidR="00021402">
        <w:t xml:space="preserve">Randy stated that Dennis </w:t>
      </w:r>
      <w:r w:rsidR="004F3FF5">
        <w:t xml:space="preserve">has been </w:t>
      </w:r>
      <w:r w:rsidR="00447B00">
        <w:t>at the VK</w:t>
      </w:r>
      <w:r w:rsidR="004F3FF5">
        <w:t xml:space="preserve"> for more than two decades and has a wealth of knowledge and know-how </w:t>
      </w:r>
      <w:r w:rsidR="0059533E">
        <w:t xml:space="preserve">about the workings of the property and he is the first </w:t>
      </w:r>
      <w:r w:rsidR="00671DAE">
        <w:t>person that</w:t>
      </w:r>
      <w:r w:rsidR="0059533E">
        <w:t xml:space="preserve"> contractors </w:t>
      </w:r>
      <w:r w:rsidR="00021402">
        <w:t>come</w:t>
      </w:r>
      <w:r w:rsidR="0059533E">
        <w:t xml:space="preserve"> in contact with</w:t>
      </w:r>
      <w:r w:rsidR="00447B00">
        <w:t>,</w:t>
      </w:r>
      <w:r w:rsidR="00021402">
        <w:t xml:space="preserve"> when working on exterior projects</w:t>
      </w:r>
      <w:r w:rsidR="00205BA6">
        <w:t>,</w:t>
      </w:r>
      <w:r w:rsidR="00021402">
        <w:t xml:space="preserve"> at the VK</w:t>
      </w:r>
      <w:r w:rsidR="0059533E">
        <w:t>.  If there is a problem with the pool, the contractors will seek out Dennis to let him know what is going on.  Susie Mabey raised the issue of the pool water being kept too high</w:t>
      </w:r>
      <w:r w:rsidR="00884563">
        <w:t xml:space="preserve">; </w:t>
      </w:r>
      <w:r w:rsidR="0059533E">
        <w:t xml:space="preserve"> she would like it lowered because when there is serious rainfall, </w:t>
      </w:r>
      <w:r w:rsidR="00671DAE">
        <w:t xml:space="preserve"> </w:t>
      </w:r>
      <w:r w:rsidR="0059533E">
        <w:t xml:space="preserve">the overflow of the pool becomes a down flow into their 8W yard.  </w:t>
      </w:r>
      <w:r w:rsidR="00884563">
        <w:t>W</w:t>
      </w:r>
      <w:r w:rsidR="0059533E">
        <w:t>hile this only happens on occasion</w:t>
      </w:r>
      <w:r w:rsidR="00884563">
        <w:t>,</w:t>
      </w:r>
      <w:r w:rsidR="0059533E">
        <w:t xml:space="preserve"> and has not penetrated their unit, Susie said that chlorinated water was not good for the plants and she didn't want to worry </w:t>
      </w:r>
      <w:r w:rsidR="0059533E" w:rsidRPr="005B206C">
        <w:t xml:space="preserve">about it when they weren't there.   </w:t>
      </w:r>
      <w:r w:rsidRPr="005B206C">
        <w:t xml:space="preserve"> </w:t>
      </w:r>
    </w:p>
    <w:p w14:paraId="2D8CA30F" w14:textId="77777777" w:rsidR="00A46E1A" w:rsidRDefault="000264B0">
      <w:r w:rsidRPr="005B206C">
        <w:tab/>
        <w:t xml:space="preserve"> </w:t>
      </w:r>
      <w:r w:rsidR="008826F3" w:rsidRPr="005B206C">
        <w:t xml:space="preserve">Joe Polka </w:t>
      </w:r>
      <w:r w:rsidR="00884563">
        <w:t xml:space="preserve">had </w:t>
      </w:r>
      <w:r w:rsidR="008826F3" w:rsidRPr="005B206C">
        <w:t xml:space="preserve">invited and </w:t>
      </w:r>
      <w:r w:rsidR="00884563">
        <w:t xml:space="preserve">now </w:t>
      </w:r>
      <w:r w:rsidR="008826F3" w:rsidRPr="005B206C">
        <w:t>introduced g</w:t>
      </w:r>
      <w:r w:rsidR="00671DAE" w:rsidRPr="005B206C">
        <w:t xml:space="preserve">uest speaker </w:t>
      </w:r>
      <w:r w:rsidRPr="005B206C">
        <w:t xml:space="preserve">Chief Jay </w:t>
      </w:r>
      <w:proofErr w:type="spellStart"/>
      <w:r w:rsidRPr="005B206C">
        <w:t>Szesnat</w:t>
      </w:r>
      <w:proofErr w:type="spellEnd"/>
      <w:r w:rsidRPr="005B206C">
        <w:t xml:space="preserve"> </w:t>
      </w:r>
      <w:r w:rsidR="008826F3" w:rsidRPr="005B206C">
        <w:t>who</w:t>
      </w:r>
      <w:r w:rsidR="00501486" w:rsidRPr="005B206C">
        <w:t xml:space="preserve"> spoke </w:t>
      </w:r>
      <w:r w:rsidRPr="005B206C">
        <w:t>about safety in Hillsboro Beach</w:t>
      </w:r>
      <w:r w:rsidR="00884563">
        <w:t xml:space="preserve"> and</w:t>
      </w:r>
      <w:r w:rsidR="00671DAE" w:rsidRPr="005B206C">
        <w:t xml:space="preserve"> </w:t>
      </w:r>
      <w:r w:rsidR="00B75015" w:rsidRPr="005B206C">
        <w:t xml:space="preserve">explained and </w:t>
      </w:r>
      <w:r w:rsidR="00A46E1A" w:rsidRPr="005B206C">
        <w:t>recommend</w:t>
      </w:r>
      <w:r w:rsidR="00501486" w:rsidRPr="005B206C">
        <w:t>ed</w:t>
      </w:r>
      <w:r w:rsidR="00A46E1A" w:rsidRPr="005B206C">
        <w:t xml:space="preserve"> </w:t>
      </w:r>
      <w:r w:rsidRPr="005B206C">
        <w:t>the use of a new app, Safer</w:t>
      </w:r>
      <w:r w:rsidRPr="005B206C">
        <w:rPr>
          <w:i/>
        </w:rPr>
        <w:t xml:space="preserve"> </w:t>
      </w:r>
      <w:r>
        <w:t xml:space="preserve">Watch.  </w:t>
      </w:r>
      <w:r w:rsidR="00A46E1A">
        <w:t xml:space="preserve">Chief </w:t>
      </w:r>
      <w:proofErr w:type="spellStart"/>
      <w:r w:rsidR="00A46E1A">
        <w:t>Szesnat</w:t>
      </w:r>
      <w:proofErr w:type="spellEnd"/>
      <w:r w:rsidR="00A46E1A">
        <w:t xml:space="preserve"> </w:t>
      </w:r>
      <w:r w:rsidR="00501486">
        <w:t>asked for a show of hands of how many residents in Hillsboro Beach felt safe</w:t>
      </w:r>
      <w:r w:rsidR="00671DAE">
        <w:t>;</w:t>
      </w:r>
      <w:r w:rsidR="00501486">
        <w:t xml:space="preserve"> all </w:t>
      </w:r>
      <w:r w:rsidR="00B75015">
        <w:t xml:space="preserve">of </w:t>
      </w:r>
      <w:r w:rsidR="00501486">
        <w:t xml:space="preserve">the VK residents raised their hands.  The Chief was pleased with the feeling of safety and offered </w:t>
      </w:r>
      <w:r w:rsidR="00A46E1A">
        <w:t xml:space="preserve">several things we can do to </w:t>
      </w:r>
      <w:r w:rsidR="00501486">
        <w:t xml:space="preserve">continue to </w:t>
      </w:r>
      <w:r w:rsidR="00A46E1A">
        <w:t>help ensure our safety including</w:t>
      </w:r>
      <w:r w:rsidR="00501486">
        <w:t xml:space="preserve">: </w:t>
      </w:r>
      <w:r w:rsidR="00A46E1A">
        <w:t xml:space="preserve"> always locking the doors to our homes and cars; not tempting thieves by leaving purses, laptops, or cell phones in our cars; being careful because of many instances of scams and frauds; and remembering</w:t>
      </w:r>
      <w:r w:rsidR="00671DAE">
        <w:t>,</w:t>
      </w:r>
      <w:r w:rsidR="00A46E1A">
        <w:t xml:space="preserve"> "</w:t>
      </w:r>
      <w:r w:rsidR="00671DAE">
        <w:t>I</w:t>
      </w:r>
      <w:r w:rsidR="00A46E1A">
        <w:t>f you see something, say something."</w:t>
      </w:r>
    </w:p>
    <w:p w14:paraId="07583F82" w14:textId="77777777" w:rsidR="000264B0" w:rsidRDefault="00501486">
      <w:r>
        <w:tab/>
      </w:r>
      <w:r w:rsidR="00A46E1A">
        <w:t xml:space="preserve">Chief </w:t>
      </w:r>
      <w:proofErr w:type="spellStart"/>
      <w:r w:rsidR="00A46E1A">
        <w:t>Szesnat</w:t>
      </w:r>
      <w:proofErr w:type="spellEnd"/>
      <w:r w:rsidR="00A46E1A">
        <w:t xml:space="preserve"> </w:t>
      </w:r>
      <w:r>
        <w:t>informed us that in Hillsboro Beach they have</w:t>
      </w:r>
      <w:r w:rsidR="00A46E1A">
        <w:t xml:space="preserve"> license plate readers </w:t>
      </w:r>
      <w:r>
        <w:t xml:space="preserve">which are used </w:t>
      </w:r>
      <w:r w:rsidR="00A46E1A">
        <w:t xml:space="preserve">at both the north and south parts of </w:t>
      </w:r>
      <w:r>
        <w:t>the</w:t>
      </w:r>
      <w:r w:rsidR="00A46E1A">
        <w:t xml:space="preserve"> town in case there </w:t>
      </w:r>
      <w:r>
        <w:t>i</w:t>
      </w:r>
      <w:r w:rsidR="00A46E1A">
        <w:t xml:space="preserve">s an incident where </w:t>
      </w:r>
      <w:r w:rsidR="00671DAE">
        <w:t>a</w:t>
      </w:r>
      <w:r w:rsidR="00A46E1A">
        <w:t xml:space="preserve"> car needed identification</w:t>
      </w:r>
      <w:r>
        <w:t>.  He also informed us that he</w:t>
      </w:r>
      <w:r w:rsidR="00A46E1A">
        <w:t xml:space="preserve"> has a direct line with the Coast Guard concerning Haitians attempting to come ashore on US soil.</w:t>
      </w:r>
      <w:r>
        <w:t xml:space="preserve">  When Chief </w:t>
      </w:r>
      <w:proofErr w:type="spellStart"/>
      <w:r>
        <w:t>Szesnat</w:t>
      </w:r>
      <w:proofErr w:type="spellEnd"/>
      <w:r>
        <w:t xml:space="preserve"> finished his </w:t>
      </w:r>
      <w:r w:rsidR="000F70FA">
        <w:t xml:space="preserve">talk, </w:t>
      </w:r>
      <w:r>
        <w:t xml:space="preserve"> he received a tremendous round of applause for his </w:t>
      </w:r>
      <w:r w:rsidR="000F70FA">
        <w:t>outstanding presentation and VK owners said that they felt safe because of him and his dedicated staff</w:t>
      </w:r>
      <w:r>
        <w:t xml:space="preserve">. </w:t>
      </w:r>
      <w:r w:rsidR="00A46E1A">
        <w:t xml:space="preserve">  </w:t>
      </w:r>
    </w:p>
    <w:p w14:paraId="5F891586" w14:textId="77777777" w:rsidR="000264B0" w:rsidRDefault="000264B0">
      <w:r>
        <w:tab/>
      </w:r>
      <w:r w:rsidR="000F70FA">
        <w:t xml:space="preserve">After Chief </w:t>
      </w:r>
      <w:proofErr w:type="spellStart"/>
      <w:r w:rsidR="000F70FA">
        <w:t>Szesnat</w:t>
      </w:r>
      <w:proofErr w:type="spellEnd"/>
      <w:r w:rsidR="000F70FA">
        <w:t xml:space="preserve"> left, </w:t>
      </w:r>
      <w:r>
        <w:t xml:space="preserve">Randy Nazette </w:t>
      </w:r>
      <w:r w:rsidR="000F70FA">
        <w:t>then</w:t>
      </w:r>
      <w:r w:rsidR="0035497A">
        <w:t xml:space="preserve"> </w:t>
      </w:r>
      <w:r>
        <w:t>asked for a motion to waive reserves for next year-2025.  Joe Polka made the motion to waive reserves for 2025 and Jay O'Neill seconded the motion.  Randy called for the vote</w:t>
      </w:r>
      <w:r w:rsidR="0035497A">
        <w:t>;</w:t>
      </w:r>
      <w:r>
        <w:t xml:space="preserve"> it was unanimous to waive reserves for 2025.</w:t>
      </w:r>
    </w:p>
    <w:p w14:paraId="290B9178" w14:textId="77777777" w:rsidR="0035497A" w:rsidRDefault="0035497A">
      <w:r>
        <w:tab/>
        <w:t xml:space="preserve">Randy  </w:t>
      </w:r>
      <w:r w:rsidR="000F70FA">
        <w:t>next</w:t>
      </w:r>
      <w:r>
        <w:t xml:space="preserve"> stated that no</w:t>
      </w:r>
      <w:r w:rsidR="00051745">
        <w:t xml:space="preserve"> </w:t>
      </w:r>
      <w:r w:rsidR="000F70FA">
        <w:t xml:space="preserve">VK owners had come forth to volunteer to run for </w:t>
      </w:r>
      <w:r>
        <w:t xml:space="preserve">a position on the VK Board.   Dick Osgood then made a motion to have the existing board members continue in their same positions for the upcoming year.  Wazir Ishmael seconded the motion and </w:t>
      </w:r>
      <w:r w:rsidR="000F70FA">
        <w:t>Randy call for a vote</w:t>
      </w:r>
      <w:r w:rsidR="00884563">
        <w:t>;</w:t>
      </w:r>
      <w:r w:rsidR="000F70FA">
        <w:t xml:space="preserve"> </w:t>
      </w:r>
      <w:r>
        <w:t xml:space="preserve">the vote </w:t>
      </w:r>
      <w:r w:rsidR="000F70FA">
        <w:t xml:space="preserve">to keep the existing board members with their same positions </w:t>
      </w:r>
      <w:r>
        <w:t xml:space="preserve">was unanimous . </w:t>
      </w:r>
      <w:r w:rsidR="00360732">
        <w:t xml:space="preserve"> With no further business, Randy thanked everyone for attending </w:t>
      </w:r>
      <w:r w:rsidR="000F70FA">
        <w:t xml:space="preserve"> the meeting a</w:t>
      </w:r>
      <w:r w:rsidR="00360732">
        <w:t>nd adjourned the meeting at 12:05 pm.</w:t>
      </w:r>
      <w:r>
        <w:t xml:space="preserve">      </w:t>
      </w:r>
    </w:p>
    <w:p w14:paraId="3BD86FA0" w14:textId="77777777" w:rsidR="00884563" w:rsidRDefault="00884563"/>
    <w:p w14:paraId="793F2E74" w14:textId="77777777" w:rsidR="00B57502" w:rsidRDefault="00B57502">
      <w:r>
        <w:t>Carol Weber</w:t>
      </w:r>
      <w:r w:rsidR="005B206C">
        <w:t>, VK Secretary</w:t>
      </w:r>
    </w:p>
    <w:sectPr w:rsidR="00B57502" w:rsidSect="009066F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0A6780"/>
    <w:rsid w:val="00000E67"/>
    <w:rsid w:val="00021402"/>
    <w:rsid w:val="000264B0"/>
    <w:rsid w:val="000417A7"/>
    <w:rsid w:val="00051745"/>
    <w:rsid w:val="00063AF6"/>
    <w:rsid w:val="00072168"/>
    <w:rsid w:val="00096E8C"/>
    <w:rsid w:val="000A6780"/>
    <w:rsid w:val="000E66C2"/>
    <w:rsid w:val="000F70FA"/>
    <w:rsid w:val="00200F7D"/>
    <w:rsid w:val="00205BA6"/>
    <w:rsid w:val="002222C2"/>
    <w:rsid w:val="00280323"/>
    <w:rsid w:val="00292EA7"/>
    <w:rsid w:val="002C49DE"/>
    <w:rsid w:val="002D5935"/>
    <w:rsid w:val="0035497A"/>
    <w:rsid w:val="00360732"/>
    <w:rsid w:val="003D3479"/>
    <w:rsid w:val="00447B00"/>
    <w:rsid w:val="00464AF5"/>
    <w:rsid w:val="004F3FF5"/>
    <w:rsid w:val="00501486"/>
    <w:rsid w:val="00571A3F"/>
    <w:rsid w:val="00586261"/>
    <w:rsid w:val="0059533E"/>
    <w:rsid w:val="005B206C"/>
    <w:rsid w:val="005D5293"/>
    <w:rsid w:val="00607B7E"/>
    <w:rsid w:val="00662F5E"/>
    <w:rsid w:val="00671DAE"/>
    <w:rsid w:val="006C4935"/>
    <w:rsid w:val="00774F79"/>
    <w:rsid w:val="0083586A"/>
    <w:rsid w:val="0084261F"/>
    <w:rsid w:val="00854034"/>
    <w:rsid w:val="008826F3"/>
    <w:rsid w:val="00884563"/>
    <w:rsid w:val="008911B8"/>
    <w:rsid w:val="008C6D3A"/>
    <w:rsid w:val="008E3817"/>
    <w:rsid w:val="009066F7"/>
    <w:rsid w:val="00934699"/>
    <w:rsid w:val="00941B89"/>
    <w:rsid w:val="00972A97"/>
    <w:rsid w:val="009E09CC"/>
    <w:rsid w:val="00A350D2"/>
    <w:rsid w:val="00A46E1A"/>
    <w:rsid w:val="00A524B9"/>
    <w:rsid w:val="00AA505F"/>
    <w:rsid w:val="00AF0AFB"/>
    <w:rsid w:val="00B57502"/>
    <w:rsid w:val="00B75015"/>
    <w:rsid w:val="00BA5AE8"/>
    <w:rsid w:val="00BB78D3"/>
    <w:rsid w:val="00BC6E95"/>
    <w:rsid w:val="00C313A1"/>
    <w:rsid w:val="00C37AE7"/>
    <w:rsid w:val="00CA7657"/>
    <w:rsid w:val="00DB7AC4"/>
    <w:rsid w:val="00DC297B"/>
    <w:rsid w:val="00DC685D"/>
    <w:rsid w:val="00DE358F"/>
    <w:rsid w:val="00E36FB0"/>
    <w:rsid w:val="00E63511"/>
    <w:rsid w:val="00E87ECD"/>
    <w:rsid w:val="00F256E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440A72"/>
  <w15:docId w15:val="{72619D9F-88C2-4B28-B077-FE76FA4392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imes New Roman"/>
        <w:sz w:val="22"/>
        <w:szCs w:val="22"/>
        <w:lang w:val="en-US" w:eastAsia="en-US" w:bidi="en-US"/>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3817"/>
    <w:pPr>
      <w:spacing w:after="0" w:line="240" w:lineRule="auto"/>
    </w:pPr>
    <w:rPr>
      <w:sz w:val="24"/>
      <w:szCs w:val="24"/>
    </w:rPr>
  </w:style>
  <w:style w:type="paragraph" w:styleId="Heading1">
    <w:name w:val="heading 1"/>
    <w:basedOn w:val="Normal"/>
    <w:next w:val="Normal"/>
    <w:link w:val="Heading1Char"/>
    <w:uiPriority w:val="9"/>
    <w:qFormat/>
    <w:rsid w:val="008E3817"/>
    <w:pPr>
      <w:keepNext/>
      <w:spacing w:before="240" w:after="60"/>
      <w:outlineLvl w:val="0"/>
    </w:pPr>
    <w:rPr>
      <w:rFonts w:asciiTheme="majorHAnsi" w:eastAsiaTheme="majorEastAsia" w:hAnsiTheme="majorHAnsi"/>
      <w:b/>
      <w:bCs/>
      <w:kern w:val="32"/>
      <w:sz w:val="32"/>
      <w:szCs w:val="32"/>
    </w:rPr>
  </w:style>
  <w:style w:type="paragraph" w:styleId="Heading2">
    <w:name w:val="heading 2"/>
    <w:basedOn w:val="Normal"/>
    <w:next w:val="Normal"/>
    <w:link w:val="Heading2Char"/>
    <w:uiPriority w:val="9"/>
    <w:semiHidden/>
    <w:unhideWhenUsed/>
    <w:qFormat/>
    <w:rsid w:val="008E3817"/>
    <w:pPr>
      <w:keepNext/>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semiHidden/>
    <w:unhideWhenUsed/>
    <w:qFormat/>
    <w:rsid w:val="008E3817"/>
    <w:pPr>
      <w:keepNext/>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semiHidden/>
    <w:unhideWhenUsed/>
    <w:qFormat/>
    <w:rsid w:val="008E3817"/>
    <w:pPr>
      <w:keepNext/>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8E3817"/>
    <w:p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8E3817"/>
    <w:p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8E3817"/>
    <w:pPr>
      <w:spacing w:before="240" w:after="60"/>
      <w:outlineLvl w:val="6"/>
    </w:pPr>
  </w:style>
  <w:style w:type="paragraph" w:styleId="Heading8">
    <w:name w:val="heading 8"/>
    <w:basedOn w:val="Normal"/>
    <w:next w:val="Normal"/>
    <w:link w:val="Heading8Char"/>
    <w:uiPriority w:val="9"/>
    <w:semiHidden/>
    <w:unhideWhenUsed/>
    <w:qFormat/>
    <w:rsid w:val="008E3817"/>
    <w:pPr>
      <w:spacing w:before="240" w:after="60"/>
      <w:outlineLvl w:val="7"/>
    </w:pPr>
    <w:rPr>
      <w:i/>
      <w:iCs/>
    </w:rPr>
  </w:style>
  <w:style w:type="paragraph" w:styleId="Heading9">
    <w:name w:val="heading 9"/>
    <w:basedOn w:val="Normal"/>
    <w:next w:val="Normal"/>
    <w:link w:val="Heading9Char"/>
    <w:uiPriority w:val="9"/>
    <w:semiHidden/>
    <w:unhideWhenUsed/>
    <w:qFormat/>
    <w:rsid w:val="008E3817"/>
    <w:p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E3817"/>
    <w:rPr>
      <w:rFonts w:asciiTheme="majorHAnsi" w:eastAsiaTheme="majorEastAsia" w:hAnsiTheme="majorHAnsi"/>
      <w:b/>
      <w:bCs/>
      <w:kern w:val="32"/>
      <w:sz w:val="32"/>
      <w:szCs w:val="32"/>
    </w:rPr>
  </w:style>
  <w:style w:type="character" w:customStyle="1" w:styleId="Heading2Char">
    <w:name w:val="Heading 2 Char"/>
    <w:basedOn w:val="DefaultParagraphFont"/>
    <w:link w:val="Heading2"/>
    <w:uiPriority w:val="9"/>
    <w:semiHidden/>
    <w:rsid w:val="008E3817"/>
    <w:rPr>
      <w:rFonts w:asciiTheme="majorHAnsi" w:eastAsiaTheme="majorEastAsia" w:hAnsiTheme="majorHAnsi"/>
      <w:b/>
      <w:bCs/>
      <w:i/>
      <w:iCs/>
      <w:sz w:val="28"/>
      <w:szCs w:val="28"/>
    </w:rPr>
  </w:style>
  <w:style w:type="character" w:customStyle="1" w:styleId="Heading3Char">
    <w:name w:val="Heading 3 Char"/>
    <w:basedOn w:val="DefaultParagraphFont"/>
    <w:link w:val="Heading3"/>
    <w:uiPriority w:val="9"/>
    <w:semiHidden/>
    <w:rsid w:val="008E3817"/>
    <w:rPr>
      <w:rFonts w:asciiTheme="majorHAnsi" w:eastAsiaTheme="majorEastAsia" w:hAnsiTheme="majorHAnsi"/>
      <w:b/>
      <w:bCs/>
      <w:sz w:val="26"/>
      <w:szCs w:val="26"/>
    </w:rPr>
  </w:style>
  <w:style w:type="character" w:customStyle="1" w:styleId="Heading4Char">
    <w:name w:val="Heading 4 Char"/>
    <w:basedOn w:val="DefaultParagraphFont"/>
    <w:link w:val="Heading4"/>
    <w:uiPriority w:val="9"/>
    <w:rsid w:val="008E3817"/>
    <w:rPr>
      <w:b/>
      <w:bCs/>
      <w:sz w:val="28"/>
      <w:szCs w:val="28"/>
    </w:rPr>
  </w:style>
  <w:style w:type="character" w:customStyle="1" w:styleId="Heading5Char">
    <w:name w:val="Heading 5 Char"/>
    <w:basedOn w:val="DefaultParagraphFont"/>
    <w:link w:val="Heading5"/>
    <w:uiPriority w:val="9"/>
    <w:semiHidden/>
    <w:rsid w:val="008E3817"/>
    <w:rPr>
      <w:b/>
      <w:bCs/>
      <w:i/>
      <w:iCs/>
      <w:sz w:val="26"/>
      <w:szCs w:val="26"/>
    </w:rPr>
  </w:style>
  <w:style w:type="character" w:customStyle="1" w:styleId="Heading6Char">
    <w:name w:val="Heading 6 Char"/>
    <w:basedOn w:val="DefaultParagraphFont"/>
    <w:link w:val="Heading6"/>
    <w:uiPriority w:val="9"/>
    <w:semiHidden/>
    <w:rsid w:val="008E3817"/>
    <w:rPr>
      <w:b/>
      <w:bCs/>
    </w:rPr>
  </w:style>
  <w:style w:type="character" w:customStyle="1" w:styleId="Heading7Char">
    <w:name w:val="Heading 7 Char"/>
    <w:basedOn w:val="DefaultParagraphFont"/>
    <w:link w:val="Heading7"/>
    <w:uiPriority w:val="9"/>
    <w:semiHidden/>
    <w:rsid w:val="008E3817"/>
    <w:rPr>
      <w:sz w:val="24"/>
      <w:szCs w:val="24"/>
    </w:rPr>
  </w:style>
  <w:style w:type="character" w:customStyle="1" w:styleId="Heading8Char">
    <w:name w:val="Heading 8 Char"/>
    <w:basedOn w:val="DefaultParagraphFont"/>
    <w:link w:val="Heading8"/>
    <w:uiPriority w:val="9"/>
    <w:semiHidden/>
    <w:rsid w:val="008E3817"/>
    <w:rPr>
      <w:i/>
      <w:iCs/>
      <w:sz w:val="24"/>
      <w:szCs w:val="24"/>
    </w:rPr>
  </w:style>
  <w:style w:type="character" w:customStyle="1" w:styleId="Heading9Char">
    <w:name w:val="Heading 9 Char"/>
    <w:basedOn w:val="DefaultParagraphFont"/>
    <w:link w:val="Heading9"/>
    <w:uiPriority w:val="9"/>
    <w:semiHidden/>
    <w:rsid w:val="008E3817"/>
    <w:rPr>
      <w:rFonts w:asciiTheme="majorHAnsi" w:eastAsiaTheme="majorEastAsia" w:hAnsiTheme="majorHAnsi"/>
    </w:rPr>
  </w:style>
  <w:style w:type="paragraph" w:styleId="Title">
    <w:name w:val="Title"/>
    <w:basedOn w:val="Normal"/>
    <w:next w:val="Normal"/>
    <w:link w:val="TitleChar"/>
    <w:uiPriority w:val="10"/>
    <w:qFormat/>
    <w:rsid w:val="008E3817"/>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8E3817"/>
    <w:rPr>
      <w:rFonts w:asciiTheme="majorHAnsi" w:eastAsiaTheme="majorEastAsia" w:hAnsiTheme="majorHAnsi"/>
      <w:b/>
      <w:bCs/>
      <w:kern w:val="28"/>
      <w:sz w:val="32"/>
      <w:szCs w:val="32"/>
    </w:rPr>
  </w:style>
  <w:style w:type="paragraph" w:styleId="Subtitle">
    <w:name w:val="Subtitle"/>
    <w:basedOn w:val="Normal"/>
    <w:next w:val="Normal"/>
    <w:link w:val="SubtitleChar"/>
    <w:uiPriority w:val="11"/>
    <w:qFormat/>
    <w:rsid w:val="008E3817"/>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8E3817"/>
    <w:rPr>
      <w:rFonts w:asciiTheme="majorHAnsi" w:eastAsiaTheme="majorEastAsia" w:hAnsiTheme="majorHAnsi"/>
      <w:sz w:val="24"/>
      <w:szCs w:val="24"/>
    </w:rPr>
  </w:style>
  <w:style w:type="character" w:styleId="Strong">
    <w:name w:val="Strong"/>
    <w:basedOn w:val="DefaultParagraphFont"/>
    <w:uiPriority w:val="22"/>
    <w:qFormat/>
    <w:rsid w:val="008E3817"/>
    <w:rPr>
      <w:b/>
      <w:bCs/>
    </w:rPr>
  </w:style>
  <w:style w:type="character" w:styleId="Emphasis">
    <w:name w:val="Emphasis"/>
    <w:basedOn w:val="DefaultParagraphFont"/>
    <w:uiPriority w:val="20"/>
    <w:qFormat/>
    <w:rsid w:val="008E3817"/>
    <w:rPr>
      <w:rFonts w:asciiTheme="minorHAnsi" w:hAnsiTheme="minorHAnsi"/>
      <w:b/>
      <w:i/>
      <w:iCs/>
    </w:rPr>
  </w:style>
  <w:style w:type="paragraph" w:styleId="NoSpacing">
    <w:name w:val="No Spacing"/>
    <w:basedOn w:val="Normal"/>
    <w:uiPriority w:val="1"/>
    <w:qFormat/>
    <w:rsid w:val="008E3817"/>
    <w:rPr>
      <w:szCs w:val="32"/>
    </w:rPr>
  </w:style>
  <w:style w:type="paragraph" w:styleId="ListParagraph">
    <w:name w:val="List Paragraph"/>
    <w:basedOn w:val="Normal"/>
    <w:uiPriority w:val="34"/>
    <w:qFormat/>
    <w:rsid w:val="008E3817"/>
    <w:pPr>
      <w:ind w:left="720"/>
      <w:contextualSpacing/>
    </w:pPr>
  </w:style>
  <w:style w:type="paragraph" w:styleId="Quote">
    <w:name w:val="Quote"/>
    <w:basedOn w:val="Normal"/>
    <w:next w:val="Normal"/>
    <w:link w:val="QuoteChar"/>
    <w:uiPriority w:val="29"/>
    <w:qFormat/>
    <w:rsid w:val="008E3817"/>
    <w:rPr>
      <w:i/>
    </w:rPr>
  </w:style>
  <w:style w:type="character" w:customStyle="1" w:styleId="QuoteChar">
    <w:name w:val="Quote Char"/>
    <w:basedOn w:val="DefaultParagraphFont"/>
    <w:link w:val="Quote"/>
    <w:uiPriority w:val="29"/>
    <w:rsid w:val="008E3817"/>
    <w:rPr>
      <w:i/>
      <w:sz w:val="24"/>
      <w:szCs w:val="24"/>
    </w:rPr>
  </w:style>
  <w:style w:type="paragraph" w:styleId="IntenseQuote">
    <w:name w:val="Intense Quote"/>
    <w:basedOn w:val="Normal"/>
    <w:next w:val="Normal"/>
    <w:link w:val="IntenseQuoteChar"/>
    <w:uiPriority w:val="30"/>
    <w:qFormat/>
    <w:rsid w:val="008E3817"/>
    <w:pPr>
      <w:ind w:left="720" w:right="720"/>
    </w:pPr>
    <w:rPr>
      <w:b/>
      <w:i/>
      <w:szCs w:val="22"/>
    </w:rPr>
  </w:style>
  <w:style w:type="character" w:customStyle="1" w:styleId="IntenseQuoteChar">
    <w:name w:val="Intense Quote Char"/>
    <w:basedOn w:val="DefaultParagraphFont"/>
    <w:link w:val="IntenseQuote"/>
    <w:uiPriority w:val="30"/>
    <w:rsid w:val="008E3817"/>
    <w:rPr>
      <w:b/>
      <w:i/>
      <w:sz w:val="24"/>
    </w:rPr>
  </w:style>
  <w:style w:type="character" w:styleId="SubtleEmphasis">
    <w:name w:val="Subtle Emphasis"/>
    <w:uiPriority w:val="19"/>
    <w:qFormat/>
    <w:rsid w:val="008E3817"/>
    <w:rPr>
      <w:i/>
      <w:color w:val="5A5A5A" w:themeColor="text1" w:themeTint="A5"/>
    </w:rPr>
  </w:style>
  <w:style w:type="character" w:styleId="IntenseEmphasis">
    <w:name w:val="Intense Emphasis"/>
    <w:basedOn w:val="DefaultParagraphFont"/>
    <w:uiPriority w:val="21"/>
    <w:qFormat/>
    <w:rsid w:val="008E3817"/>
    <w:rPr>
      <w:b/>
      <w:i/>
      <w:sz w:val="24"/>
      <w:szCs w:val="24"/>
      <w:u w:val="single"/>
    </w:rPr>
  </w:style>
  <w:style w:type="character" w:styleId="SubtleReference">
    <w:name w:val="Subtle Reference"/>
    <w:basedOn w:val="DefaultParagraphFont"/>
    <w:uiPriority w:val="31"/>
    <w:qFormat/>
    <w:rsid w:val="008E3817"/>
    <w:rPr>
      <w:sz w:val="24"/>
      <w:szCs w:val="24"/>
      <w:u w:val="single"/>
    </w:rPr>
  </w:style>
  <w:style w:type="character" w:styleId="IntenseReference">
    <w:name w:val="Intense Reference"/>
    <w:basedOn w:val="DefaultParagraphFont"/>
    <w:uiPriority w:val="32"/>
    <w:qFormat/>
    <w:rsid w:val="008E3817"/>
    <w:rPr>
      <w:b/>
      <w:sz w:val="24"/>
      <w:u w:val="single"/>
    </w:rPr>
  </w:style>
  <w:style w:type="character" w:styleId="BookTitle">
    <w:name w:val="Book Title"/>
    <w:basedOn w:val="DefaultParagraphFont"/>
    <w:uiPriority w:val="33"/>
    <w:qFormat/>
    <w:rsid w:val="008E3817"/>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8E3817"/>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1692</Words>
  <Characters>9649</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11319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Bob</dc:creator>
  <cp:lastModifiedBy>Susi Mabey</cp:lastModifiedBy>
  <cp:revision>2</cp:revision>
  <dcterms:created xsi:type="dcterms:W3CDTF">2024-04-22T21:26:00Z</dcterms:created>
  <dcterms:modified xsi:type="dcterms:W3CDTF">2024-04-22T21:26:00Z</dcterms:modified>
</cp:coreProperties>
</file>